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2CCD9230" w14:textId="20545438" w:rsidR="003A0070" w:rsidRPr="00536DF6" w:rsidRDefault="003A0070" w:rsidP="00C3009A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  <w:r w:rsidRPr="00536DF6"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7270DB4E" w14:textId="77777777" w:rsidR="00C57022" w:rsidRPr="00BF6A0C" w:rsidRDefault="00C57022" w:rsidP="00C57022">
      <w:pPr>
        <w:spacing w:line="276" w:lineRule="auto"/>
        <w:jc w:val="center"/>
        <w:rPr>
          <w:b/>
          <w:bCs/>
          <w:color w:val="000000"/>
        </w:rPr>
      </w:pPr>
      <w:r w:rsidRPr="00BF6A0C">
        <w:rPr>
          <w:b/>
          <w:bCs/>
          <w:color w:val="000000"/>
        </w:rPr>
        <w:t>Świadczenie usług przewozowych w gminnej komunikacji publicznego transportu zbiorowego dla Gminy Ozimek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155A50F7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00F32F26" w14:textId="77777777" w:rsidR="00C3009A" w:rsidRDefault="00C3009A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CAD6" w14:textId="77777777" w:rsidR="003F5E02" w:rsidRDefault="003F5E02" w:rsidP="00B56A45">
      <w:r>
        <w:separator/>
      </w:r>
    </w:p>
  </w:endnote>
  <w:endnote w:type="continuationSeparator" w:id="0">
    <w:p w14:paraId="6F482501" w14:textId="77777777" w:rsidR="003F5E02" w:rsidRDefault="003F5E02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692C2552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C57022">
      <w:rPr>
        <w:caps/>
        <w:color w:val="5B9BD5" w:themeColor="accent1"/>
        <w:sz w:val="16"/>
        <w:szCs w:val="16"/>
      </w:rPr>
      <w:t>5</w:t>
    </w:r>
    <w:r w:rsidRPr="00DD04B2">
      <w:rPr>
        <w:caps/>
        <w:color w:val="5B9BD5" w:themeColor="accent1"/>
        <w:sz w:val="16"/>
        <w:szCs w:val="16"/>
      </w:rPr>
      <w:t>.202</w:t>
    </w:r>
    <w:r w:rsidR="00C3009A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.AK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B359B" w14:textId="77777777" w:rsidR="003F5E02" w:rsidRDefault="003F5E02" w:rsidP="00B56A45">
      <w:r>
        <w:separator/>
      </w:r>
    </w:p>
  </w:footnote>
  <w:footnote w:type="continuationSeparator" w:id="0">
    <w:p w14:paraId="2AA416C5" w14:textId="77777777" w:rsidR="003F5E02" w:rsidRDefault="003F5E02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C2EC" w14:textId="77777777" w:rsidR="00C72AD4" w:rsidRDefault="00C72AD4" w:rsidP="00C72AD4">
    <w:pPr>
      <w:pStyle w:val="Nagwek"/>
      <w:tabs>
        <w:tab w:val="clear" w:pos="4536"/>
        <w:tab w:val="clear" w:pos="9072"/>
        <w:tab w:val="left" w:pos="1140"/>
      </w:tabs>
    </w:pPr>
  </w:p>
  <w:p w14:paraId="3A55968B" w14:textId="616047E5" w:rsidR="00C3009A" w:rsidRPr="001865D8" w:rsidRDefault="00C72AD4" w:rsidP="00C72AD4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DBC2431" wp14:editId="15C55467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1865D8"/>
    <w:rsid w:val="002168FE"/>
    <w:rsid w:val="002600E3"/>
    <w:rsid w:val="00262551"/>
    <w:rsid w:val="002F4887"/>
    <w:rsid w:val="003250F4"/>
    <w:rsid w:val="003A0070"/>
    <w:rsid w:val="003B6E29"/>
    <w:rsid w:val="003F5E02"/>
    <w:rsid w:val="0044448A"/>
    <w:rsid w:val="004E7CF7"/>
    <w:rsid w:val="00506AED"/>
    <w:rsid w:val="00536DF6"/>
    <w:rsid w:val="005F5F98"/>
    <w:rsid w:val="006251AD"/>
    <w:rsid w:val="00630DDA"/>
    <w:rsid w:val="00636F4F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27F2D"/>
    <w:rsid w:val="009A5018"/>
    <w:rsid w:val="009C533A"/>
    <w:rsid w:val="00A22A74"/>
    <w:rsid w:val="00A56D28"/>
    <w:rsid w:val="00B56A45"/>
    <w:rsid w:val="00B57149"/>
    <w:rsid w:val="00C3009A"/>
    <w:rsid w:val="00C57022"/>
    <w:rsid w:val="00C720C2"/>
    <w:rsid w:val="00C72AD4"/>
    <w:rsid w:val="00C76D27"/>
    <w:rsid w:val="00C92203"/>
    <w:rsid w:val="00CC5A0F"/>
    <w:rsid w:val="00CE5B48"/>
    <w:rsid w:val="00D70C8A"/>
    <w:rsid w:val="00DA0B7D"/>
    <w:rsid w:val="00E567CC"/>
    <w:rsid w:val="00E80D6D"/>
    <w:rsid w:val="00F26146"/>
    <w:rsid w:val="00F61CB2"/>
    <w:rsid w:val="00F72445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18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</cp:lastModifiedBy>
  <cp:revision>13</cp:revision>
  <cp:lastPrinted>2023-05-29T11:32:00Z</cp:lastPrinted>
  <dcterms:created xsi:type="dcterms:W3CDTF">2023-03-07T12:33:00Z</dcterms:created>
  <dcterms:modified xsi:type="dcterms:W3CDTF">2024-05-23T10:57:00Z</dcterms:modified>
</cp:coreProperties>
</file>